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68C8" w:rsidRPr="0012380E" w:rsidRDefault="001F68C8" w:rsidP="001F68C8">
      <w:pPr>
        <w:pStyle w:val="31"/>
        <w:tabs>
          <w:tab w:val="left" w:pos="708"/>
        </w:tabs>
        <w:spacing w:after="0"/>
        <w:ind w:firstLine="10348"/>
        <w:rPr>
          <w:bCs/>
          <w:sz w:val="28"/>
          <w:szCs w:val="28"/>
        </w:rPr>
      </w:pPr>
      <w:r w:rsidRPr="0012380E">
        <w:rPr>
          <w:bCs/>
          <w:sz w:val="28"/>
          <w:szCs w:val="28"/>
        </w:rPr>
        <w:t>ЗАТВЕРДЖЕНО</w:t>
      </w:r>
    </w:p>
    <w:p w:rsidR="001F68C8" w:rsidRPr="0012380E" w:rsidRDefault="00CF2235" w:rsidP="001F68C8">
      <w:pPr>
        <w:pStyle w:val="31"/>
        <w:tabs>
          <w:tab w:val="left" w:pos="708"/>
        </w:tabs>
        <w:spacing w:after="0"/>
        <w:ind w:firstLine="10348"/>
        <w:rPr>
          <w:bCs/>
          <w:sz w:val="28"/>
          <w:szCs w:val="28"/>
        </w:rPr>
      </w:pPr>
      <w:r>
        <w:rPr>
          <w:bCs/>
          <w:sz w:val="28"/>
          <w:szCs w:val="28"/>
        </w:rPr>
        <w:t>Р</w:t>
      </w:r>
      <w:r w:rsidR="001F68C8" w:rsidRPr="0012380E">
        <w:rPr>
          <w:bCs/>
          <w:sz w:val="28"/>
          <w:szCs w:val="28"/>
        </w:rPr>
        <w:t>ішення виконавчого комітету</w:t>
      </w:r>
    </w:p>
    <w:p w:rsidR="001F68C8" w:rsidRPr="001F68C8" w:rsidRDefault="001F68C8" w:rsidP="001F68C8">
      <w:pPr>
        <w:tabs>
          <w:tab w:val="left" w:pos="6427"/>
        </w:tabs>
        <w:ind w:firstLine="10348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CF22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від </w:t>
      </w:r>
      <w:r w:rsidR="002622FB">
        <w:rPr>
          <w:rFonts w:ascii="Times New Roman" w:hAnsi="Times New Roman" w:cs="Times New Roman"/>
          <w:bCs/>
          <w:sz w:val="28"/>
          <w:szCs w:val="28"/>
          <w:lang w:val="uk-UA"/>
        </w:rPr>
        <w:t>05.03.2020р.</w:t>
      </w:r>
      <w:r w:rsidRPr="00CF22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№ </w:t>
      </w:r>
      <w:r w:rsidR="002622FB">
        <w:rPr>
          <w:rFonts w:ascii="Times New Roman" w:hAnsi="Times New Roman" w:cs="Times New Roman"/>
          <w:bCs/>
          <w:sz w:val="28"/>
          <w:szCs w:val="28"/>
          <w:lang w:val="uk-UA"/>
        </w:rPr>
        <w:t>157</w:t>
      </w:r>
      <w:bookmarkStart w:id="0" w:name="_GoBack"/>
      <w:bookmarkEnd w:id="0"/>
    </w:p>
    <w:p w:rsidR="001F68C8" w:rsidRDefault="001F68C8" w:rsidP="001F68C8">
      <w:pPr>
        <w:tabs>
          <w:tab w:val="left" w:pos="6427"/>
        </w:tabs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3F5D7F" w:rsidRPr="008F427C" w:rsidRDefault="003F5D7F" w:rsidP="001F68C8">
      <w:pPr>
        <w:tabs>
          <w:tab w:val="left" w:pos="6427"/>
        </w:tabs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8F427C">
        <w:rPr>
          <w:rFonts w:ascii="Times New Roman" w:hAnsi="Times New Roman" w:cs="Times New Roman"/>
          <w:sz w:val="28"/>
          <w:szCs w:val="28"/>
          <w:lang w:val="uk-UA"/>
        </w:rPr>
        <w:t>ПЛАН</w:t>
      </w:r>
    </w:p>
    <w:p w:rsidR="003F5D7F" w:rsidRPr="008F427C" w:rsidRDefault="003F5D7F" w:rsidP="003F5D7F">
      <w:pPr>
        <w:tabs>
          <w:tab w:val="left" w:pos="6427"/>
        </w:tabs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8F427C">
        <w:rPr>
          <w:rFonts w:ascii="Times New Roman" w:hAnsi="Times New Roman" w:cs="Times New Roman"/>
          <w:sz w:val="28"/>
          <w:szCs w:val="28"/>
          <w:lang w:val="uk-UA"/>
        </w:rPr>
        <w:t xml:space="preserve">заходів щодо запобігання занесенню та поширенню на території м. Павлограда гострої респіраторної хвороби, спричиненої </w:t>
      </w:r>
      <w:proofErr w:type="spellStart"/>
      <w:r w:rsidRPr="008F427C">
        <w:rPr>
          <w:rFonts w:ascii="Times New Roman" w:hAnsi="Times New Roman" w:cs="Times New Roman"/>
          <w:sz w:val="28"/>
          <w:szCs w:val="28"/>
          <w:lang w:val="uk-UA"/>
        </w:rPr>
        <w:t>коронавірусом</w:t>
      </w:r>
      <w:proofErr w:type="spellEnd"/>
      <w:r w:rsidRPr="008F427C">
        <w:rPr>
          <w:rFonts w:ascii="Times New Roman" w:hAnsi="Times New Roman" w:cs="Times New Roman"/>
          <w:sz w:val="28"/>
          <w:szCs w:val="28"/>
          <w:lang w:val="uk-UA"/>
        </w:rPr>
        <w:t xml:space="preserve"> 2019</w:t>
      </w:r>
      <w:r w:rsidRPr="00CF2235">
        <w:rPr>
          <w:rFonts w:ascii="Times New Roman" w:hAnsi="Times New Roman" w:cs="Times New Roman"/>
          <w:sz w:val="28"/>
          <w:szCs w:val="28"/>
          <w:lang w:val="uk-UA"/>
        </w:rPr>
        <w:t>-</w:t>
      </w:r>
      <w:proofErr w:type="spellStart"/>
      <w:r w:rsidRPr="008F427C">
        <w:rPr>
          <w:rFonts w:ascii="Times New Roman" w:hAnsi="Times New Roman" w:cs="Times New Roman"/>
          <w:sz w:val="28"/>
          <w:szCs w:val="28"/>
          <w:lang w:val="en-GB"/>
        </w:rPr>
        <w:t>nCoV</w:t>
      </w:r>
      <w:proofErr w:type="spellEnd"/>
      <w:r w:rsidRPr="008F427C">
        <w:rPr>
          <w:rFonts w:ascii="Times New Roman" w:hAnsi="Times New Roman" w:cs="Times New Roman"/>
          <w:sz w:val="28"/>
          <w:szCs w:val="28"/>
          <w:lang w:val="uk-UA"/>
        </w:rPr>
        <w:t>, на 2020 рік</w:t>
      </w:r>
    </w:p>
    <w:p w:rsidR="003F5D7F" w:rsidRPr="008F427C" w:rsidRDefault="003F5D7F" w:rsidP="003F5D7F">
      <w:pPr>
        <w:tabs>
          <w:tab w:val="left" w:pos="6427"/>
        </w:tabs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Style w:val="a3"/>
        <w:tblW w:w="14737" w:type="dxa"/>
        <w:tblLook w:val="04A0"/>
      </w:tblPr>
      <w:tblGrid>
        <w:gridCol w:w="704"/>
        <w:gridCol w:w="7201"/>
        <w:gridCol w:w="3685"/>
        <w:gridCol w:w="3147"/>
      </w:tblGrid>
      <w:tr w:rsidR="00E5643E" w:rsidRPr="008F427C" w:rsidTr="001F68C8">
        <w:tc>
          <w:tcPr>
            <w:tcW w:w="704" w:type="dxa"/>
            <w:vAlign w:val="center"/>
          </w:tcPr>
          <w:p w:rsidR="003F5D7F" w:rsidRPr="008F427C" w:rsidRDefault="003F5D7F" w:rsidP="003F5D7F">
            <w:pPr>
              <w:tabs>
                <w:tab w:val="left" w:pos="642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F427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 з/п</w:t>
            </w:r>
          </w:p>
        </w:tc>
        <w:tc>
          <w:tcPr>
            <w:tcW w:w="7201" w:type="dxa"/>
            <w:vAlign w:val="center"/>
          </w:tcPr>
          <w:p w:rsidR="003F5D7F" w:rsidRPr="008F427C" w:rsidRDefault="003F5D7F" w:rsidP="003F5D7F">
            <w:pPr>
              <w:tabs>
                <w:tab w:val="left" w:pos="642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F427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Найменування заходу</w:t>
            </w:r>
          </w:p>
        </w:tc>
        <w:tc>
          <w:tcPr>
            <w:tcW w:w="3685" w:type="dxa"/>
            <w:vAlign w:val="center"/>
          </w:tcPr>
          <w:p w:rsidR="003F5D7F" w:rsidRPr="008F427C" w:rsidRDefault="003F5D7F" w:rsidP="003F5D7F">
            <w:pPr>
              <w:tabs>
                <w:tab w:val="left" w:pos="642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F427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Відповідальні за виконання</w:t>
            </w:r>
          </w:p>
        </w:tc>
        <w:tc>
          <w:tcPr>
            <w:tcW w:w="3147" w:type="dxa"/>
            <w:vAlign w:val="center"/>
          </w:tcPr>
          <w:p w:rsidR="003F5D7F" w:rsidRPr="008F427C" w:rsidRDefault="003F5D7F" w:rsidP="003F5D7F">
            <w:pPr>
              <w:tabs>
                <w:tab w:val="left" w:pos="642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F427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Строк виконання</w:t>
            </w:r>
          </w:p>
        </w:tc>
      </w:tr>
      <w:tr w:rsidR="00E5643E" w:rsidRPr="008F427C" w:rsidTr="001F68C8">
        <w:tc>
          <w:tcPr>
            <w:tcW w:w="704" w:type="dxa"/>
          </w:tcPr>
          <w:p w:rsidR="003F5D7F" w:rsidRPr="008F427C" w:rsidRDefault="003F5D7F" w:rsidP="003F5D7F">
            <w:pPr>
              <w:tabs>
                <w:tab w:val="left" w:pos="642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F427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7201" w:type="dxa"/>
          </w:tcPr>
          <w:p w:rsidR="00FE67EF" w:rsidRPr="008F427C" w:rsidRDefault="00FE67EF" w:rsidP="00FE67EF">
            <w:pPr>
              <w:tabs>
                <w:tab w:val="left" w:pos="6427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F427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Забезпечити невідкладне </w:t>
            </w:r>
            <w:r w:rsidR="00A774B5" w:rsidRPr="008F427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скликання комісії з питань ТЕБ та НС в разі виявлення факту гострої респіраторної хвороби, спричиненої </w:t>
            </w:r>
            <w:proofErr w:type="spellStart"/>
            <w:r w:rsidR="00A774B5" w:rsidRPr="008F427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коронавірусом</w:t>
            </w:r>
            <w:proofErr w:type="spellEnd"/>
            <w:r w:rsidR="00A774B5" w:rsidRPr="008F427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2019-</w:t>
            </w:r>
            <w:proofErr w:type="spellStart"/>
            <w:r w:rsidR="00A774B5" w:rsidRPr="008F427C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nCoV</w:t>
            </w:r>
            <w:proofErr w:type="spellEnd"/>
            <w:r w:rsidR="00A774B5" w:rsidRPr="008F427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, або підозри на неї. </w:t>
            </w:r>
          </w:p>
        </w:tc>
        <w:tc>
          <w:tcPr>
            <w:tcW w:w="3685" w:type="dxa"/>
          </w:tcPr>
          <w:p w:rsidR="003F5D7F" w:rsidRPr="008F427C" w:rsidRDefault="00A774B5" w:rsidP="003F5D7F">
            <w:pPr>
              <w:tabs>
                <w:tab w:val="left" w:pos="642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F427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Відділ з питань надзвичайних ситуацій та цивільного захисту населення </w:t>
            </w:r>
          </w:p>
        </w:tc>
        <w:tc>
          <w:tcPr>
            <w:tcW w:w="3147" w:type="dxa"/>
          </w:tcPr>
          <w:p w:rsidR="003F5D7F" w:rsidRPr="008F427C" w:rsidRDefault="00A774B5" w:rsidP="003F5D7F">
            <w:pPr>
              <w:tabs>
                <w:tab w:val="left" w:pos="642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F427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Негайно </w:t>
            </w:r>
          </w:p>
        </w:tc>
      </w:tr>
      <w:tr w:rsidR="002E1F1D" w:rsidRPr="008F427C" w:rsidTr="001F68C8">
        <w:tc>
          <w:tcPr>
            <w:tcW w:w="704" w:type="dxa"/>
          </w:tcPr>
          <w:p w:rsidR="002E1F1D" w:rsidRPr="008F427C" w:rsidRDefault="002E1F1D" w:rsidP="003F5D7F">
            <w:pPr>
              <w:tabs>
                <w:tab w:val="left" w:pos="642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7201" w:type="dxa"/>
          </w:tcPr>
          <w:p w:rsidR="002E1F1D" w:rsidRPr="008F427C" w:rsidRDefault="002E1F1D" w:rsidP="00656E70">
            <w:pPr>
              <w:tabs>
                <w:tab w:val="left" w:pos="6427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Створити </w:t>
            </w:r>
            <w:r w:rsidR="00EE4BE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оперативний штаб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по </w:t>
            </w:r>
            <w:r w:rsidRPr="008F427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запобіганн</w:t>
            </w:r>
            <w:r w:rsidR="00656E7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ю</w:t>
            </w:r>
            <w:r w:rsidRPr="008F427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занесенню та поширенню на території м. Павлограда гострої респіраторної хвороби, спричиненої </w:t>
            </w:r>
            <w:proofErr w:type="spellStart"/>
            <w:r w:rsidRPr="008F427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коронавірусом</w:t>
            </w:r>
            <w:proofErr w:type="spellEnd"/>
            <w:r w:rsidRPr="008F427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2019</w:t>
            </w:r>
            <w:r w:rsidRPr="008F427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 w:rsidRPr="008F427C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nCoV</w:t>
            </w:r>
            <w:proofErr w:type="spellEnd"/>
            <w:r w:rsidRPr="008F427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 на 2020 рік</w:t>
            </w:r>
          </w:p>
        </w:tc>
        <w:tc>
          <w:tcPr>
            <w:tcW w:w="3685" w:type="dxa"/>
          </w:tcPr>
          <w:p w:rsidR="002E1F1D" w:rsidRPr="008F427C" w:rsidRDefault="002E1F1D" w:rsidP="003F5D7F">
            <w:pPr>
              <w:tabs>
                <w:tab w:val="left" w:pos="642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Відділ охорони здоров’я Павлоградської міської ради</w:t>
            </w:r>
          </w:p>
        </w:tc>
        <w:tc>
          <w:tcPr>
            <w:tcW w:w="3147" w:type="dxa"/>
          </w:tcPr>
          <w:p w:rsidR="002E1F1D" w:rsidRPr="008F427C" w:rsidRDefault="002E1F1D" w:rsidP="003F5D7F">
            <w:pPr>
              <w:tabs>
                <w:tab w:val="left" w:pos="642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Невідкладно</w:t>
            </w:r>
          </w:p>
        </w:tc>
      </w:tr>
      <w:tr w:rsidR="00E5643E" w:rsidRPr="008F427C" w:rsidTr="001F68C8">
        <w:tc>
          <w:tcPr>
            <w:tcW w:w="704" w:type="dxa"/>
          </w:tcPr>
          <w:p w:rsidR="003F5D7F" w:rsidRPr="008F427C" w:rsidRDefault="002E1F1D" w:rsidP="003F5D7F">
            <w:pPr>
              <w:tabs>
                <w:tab w:val="left" w:pos="642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7201" w:type="dxa"/>
          </w:tcPr>
          <w:p w:rsidR="003F5D7F" w:rsidRPr="008F427C" w:rsidRDefault="00A774B5" w:rsidP="00A774B5">
            <w:pPr>
              <w:tabs>
                <w:tab w:val="left" w:pos="6427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F427C">
              <w:rPr>
                <w:rFonts w:ascii="Times New Roman" w:hAnsi="Times New Roman" w:cs="Times New Roman"/>
                <w:sz w:val="28"/>
                <w:szCs w:val="28"/>
              </w:rPr>
              <w:t>Організувати разом із суб’єктами господарювання, що провадять діяльність у місцях масового скупчення людей (зокрема на торговельних об’єктах, у місцях проведення культурно-масових заходів, кінотеатрах) та здійснюють перевезення громадським</w:t>
            </w:r>
            <w:r w:rsidR="00576B02" w:rsidRPr="008F427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та залізничним</w:t>
            </w:r>
            <w:r w:rsidRPr="008F427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транспортом заходи з </w:t>
            </w:r>
            <w:r w:rsidRPr="008F427C">
              <w:rPr>
                <w:rFonts w:ascii="Times New Roman" w:hAnsi="Times New Roman" w:cs="Times New Roman"/>
                <w:sz w:val="28"/>
                <w:szCs w:val="28"/>
              </w:rPr>
              <w:t>посилення режиму поточної дезінфекції</w:t>
            </w:r>
            <w:r w:rsidRPr="008F427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3685" w:type="dxa"/>
          </w:tcPr>
          <w:p w:rsidR="003F5D7F" w:rsidRPr="008F427C" w:rsidRDefault="00A774B5" w:rsidP="003F5D7F">
            <w:pPr>
              <w:tabs>
                <w:tab w:val="left" w:pos="642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F427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Відділ розвитку споживчого ринку та підприємництва,</w:t>
            </w:r>
          </w:p>
          <w:p w:rsidR="00A774B5" w:rsidRPr="008F427C" w:rsidRDefault="00A774B5" w:rsidP="003F5D7F">
            <w:pPr>
              <w:tabs>
                <w:tab w:val="left" w:pos="642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F427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Відділ освіти,</w:t>
            </w:r>
          </w:p>
          <w:p w:rsidR="00A774B5" w:rsidRPr="008F427C" w:rsidRDefault="00A774B5" w:rsidP="003F5D7F">
            <w:pPr>
              <w:tabs>
                <w:tab w:val="left" w:pos="642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F427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Відділ з питань сім’ї молоді та спорту,</w:t>
            </w:r>
          </w:p>
          <w:p w:rsidR="00A774B5" w:rsidRPr="008F427C" w:rsidRDefault="00A774B5" w:rsidP="003F5D7F">
            <w:pPr>
              <w:tabs>
                <w:tab w:val="left" w:pos="642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F427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Відділ культури,</w:t>
            </w:r>
          </w:p>
          <w:p w:rsidR="00A774B5" w:rsidRPr="008F427C" w:rsidRDefault="00A774B5" w:rsidP="003F5D7F">
            <w:pPr>
              <w:tabs>
                <w:tab w:val="left" w:pos="642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F427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Управління соціального захисту населення,</w:t>
            </w:r>
          </w:p>
          <w:p w:rsidR="00A774B5" w:rsidRPr="008F427C" w:rsidRDefault="00A774B5" w:rsidP="003F5D7F">
            <w:pPr>
              <w:tabs>
                <w:tab w:val="left" w:pos="642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F427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Сектор по роботі транспорту та зв’язку,</w:t>
            </w:r>
          </w:p>
          <w:p w:rsidR="00A774B5" w:rsidRPr="008F427C" w:rsidRDefault="00A774B5" w:rsidP="00A774B5">
            <w:pPr>
              <w:tabs>
                <w:tab w:val="left" w:pos="642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F427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ЦНАП</w:t>
            </w:r>
          </w:p>
        </w:tc>
        <w:tc>
          <w:tcPr>
            <w:tcW w:w="3147" w:type="dxa"/>
          </w:tcPr>
          <w:p w:rsidR="003F5D7F" w:rsidRPr="008F427C" w:rsidRDefault="00576B02" w:rsidP="003F5D7F">
            <w:pPr>
              <w:tabs>
                <w:tab w:val="left" w:pos="642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F427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 період ускладнення </w:t>
            </w:r>
            <w:proofErr w:type="spellStart"/>
            <w:r w:rsidRPr="008F427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епідситуації</w:t>
            </w:r>
            <w:proofErr w:type="spellEnd"/>
          </w:p>
        </w:tc>
      </w:tr>
      <w:tr w:rsidR="00E5643E" w:rsidRPr="008F427C" w:rsidTr="001F68C8">
        <w:tc>
          <w:tcPr>
            <w:tcW w:w="704" w:type="dxa"/>
          </w:tcPr>
          <w:p w:rsidR="003F5D7F" w:rsidRPr="008F427C" w:rsidRDefault="002E1F1D" w:rsidP="003F5D7F">
            <w:pPr>
              <w:tabs>
                <w:tab w:val="left" w:pos="642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4</w:t>
            </w:r>
          </w:p>
        </w:tc>
        <w:tc>
          <w:tcPr>
            <w:tcW w:w="7201" w:type="dxa"/>
          </w:tcPr>
          <w:p w:rsidR="003F5D7F" w:rsidRPr="008F427C" w:rsidRDefault="00576B02" w:rsidP="00576B02">
            <w:pPr>
              <w:tabs>
                <w:tab w:val="left" w:pos="6427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F427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Забезпечити готовність заклад</w:t>
            </w:r>
            <w:r w:rsidR="002E1F1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ів</w:t>
            </w:r>
            <w:r w:rsidRPr="008F427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охорони здоров’я (стаціонар для лікування дітей і дорослих з можливістю надання інтенсивної терапії) для госпіталізації осіб з підозрою гострої респіраторної хвороби, спричиненої </w:t>
            </w:r>
            <w:proofErr w:type="spellStart"/>
            <w:r w:rsidRPr="008F427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коронавірусом</w:t>
            </w:r>
            <w:proofErr w:type="spellEnd"/>
            <w:r w:rsidRPr="008F427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2019-nCoV КНП «Павлоградська лікарня інтенсивного лікування» ПМР.</w:t>
            </w:r>
          </w:p>
          <w:p w:rsidR="00576B02" w:rsidRPr="008F427C" w:rsidRDefault="00576B02" w:rsidP="00576B02">
            <w:pPr>
              <w:tabs>
                <w:tab w:val="left" w:pos="6427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F427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Забезпечити готовність розгортання ізолятору для тимчасової ізоляції осіб з ознаками гострої респіраторної хвороби, спричиненої </w:t>
            </w:r>
            <w:proofErr w:type="spellStart"/>
            <w:r w:rsidRPr="008F427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коронавірусом</w:t>
            </w:r>
            <w:proofErr w:type="spellEnd"/>
            <w:r w:rsidRPr="008F427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2019-nCoV на базі КНП «Павлоградська міська лікарня №1» ПМР</w:t>
            </w:r>
          </w:p>
          <w:p w:rsidR="00576B02" w:rsidRPr="008F427C" w:rsidRDefault="00576B02" w:rsidP="00576B02">
            <w:pPr>
              <w:tabs>
                <w:tab w:val="left" w:pos="6427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F427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Забезпечити готовність розгортання обсерватору для </w:t>
            </w:r>
            <w:r w:rsidR="00E221F5" w:rsidRPr="008F427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розміщення осіб, які прибувають або вибувають з карантинної зони на базі гуртожитку КП «Павлоградський медичний коледж</w:t>
            </w:r>
            <w:r w:rsidR="002E1F1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»</w:t>
            </w:r>
            <w:r w:rsidR="00E221F5" w:rsidRPr="008F427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  <w:p w:rsidR="00E221F5" w:rsidRPr="008F427C" w:rsidRDefault="00E221F5" w:rsidP="00576B02">
            <w:pPr>
              <w:tabs>
                <w:tab w:val="left" w:pos="6427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F427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Залучати для перевезення хворих на гостру респіраторну хворобу, спричинен</w:t>
            </w:r>
            <w:r w:rsidR="00656E7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</w:t>
            </w:r>
            <w:r w:rsidRPr="008F427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8F427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коронавірусом</w:t>
            </w:r>
            <w:proofErr w:type="spellEnd"/>
            <w:r w:rsidRPr="008F427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2019-</w:t>
            </w:r>
            <w:proofErr w:type="spellStart"/>
            <w:r w:rsidRPr="008F427C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nCoV</w:t>
            </w:r>
            <w:proofErr w:type="spellEnd"/>
            <w:r w:rsidRPr="008F427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за рахунок визначених бригад </w:t>
            </w:r>
            <w:proofErr w:type="spellStart"/>
            <w:r w:rsidRPr="008F427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КП</w:t>
            </w:r>
            <w:proofErr w:type="spellEnd"/>
            <w:r w:rsidRPr="008F427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«Обласний центр екстреної медичної допомоги та медицини катастроф» </w:t>
            </w:r>
            <w:proofErr w:type="spellStart"/>
            <w:r w:rsidRPr="008F427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8F427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».</w:t>
            </w:r>
          </w:p>
          <w:p w:rsidR="00E221F5" w:rsidRPr="008F427C" w:rsidRDefault="00E221F5" w:rsidP="00576B02">
            <w:pPr>
              <w:tabs>
                <w:tab w:val="left" w:pos="6427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F427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Забезпечити </w:t>
            </w:r>
            <w:proofErr w:type="spellStart"/>
            <w:r w:rsidRPr="008F427C">
              <w:rPr>
                <w:rFonts w:ascii="Times New Roman" w:hAnsi="Times New Roman" w:cs="Times New Roman"/>
                <w:sz w:val="28"/>
                <w:szCs w:val="28"/>
              </w:rPr>
              <w:t>проведення</w:t>
            </w:r>
            <w:proofErr w:type="spellEnd"/>
            <w:r w:rsidRPr="008F427C">
              <w:rPr>
                <w:rFonts w:ascii="Times New Roman" w:hAnsi="Times New Roman" w:cs="Times New Roman"/>
                <w:sz w:val="28"/>
                <w:szCs w:val="28"/>
              </w:rPr>
              <w:t xml:space="preserve"> у </w:t>
            </w:r>
            <w:r w:rsidRPr="008F427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зазначених</w:t>
            </w:r>
            <w:r w:rsidRPr="008F427C">
              <w:rPr>
                <w:rFonts w:ascii="Times New Roman" w:hAnsi="Times New Roman" w:cs="Times New Roman"/>
                <w:sz w:val="28"/>
                <w:szCs w:val="28"/>
              </w:rPr>
              <w:t xml:space="preserve"> закладах повного комплексу робіт, необхідного для виключення можливості внутрішньолікарняного поширення гострої респіраторної хвороби, спричиненої коронавірусом 2019-nCoV</w:t>
            </w:r>
            <w:r w:rsidR="00B14852" w:rsidRPr="008F427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3685" w:type="dxa"/>
          </w:tcPr>
          <w:p w:rsidR="003F5D7F" w:rsidRPr="008F427C" w:rsidRDefault="00B14852" w:rsidP="003F5D7F">
            <w:pPr>
              <w:tabs>
                <w:tab w:val="left" w:pos="642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F427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Директор КНП «Павлоградська лікарня інтенсивного лікування» ПМР;</w:t>
            </w:r>
          </w:p>
          <w:p w:rsidR="00B14852" w:rsidRPr="008F427C" w:rsidRDefault="00B14852" w:rsidP="003F5D7F">
            <w:pPr>
              <w:tabs>
                <w:tab w:val="left" w:pos="642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F427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Директор КНП «Павлоградська міська лікарня №1» ПМР;</w:t>
            </w:r>
          </w:p>
          <w:p w:rsidR="00B14852" w:rsidRPr="008F427C" w:rsidRDefault="00B14852" w:rsidP="003F5D7F">
            <w:pPr>
              <w:tabs>
                <w:tab w:val="left" w:pos="642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F427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Директор КП «Павлоградський медичний коледж» (за згодою)</w:t>
            </w:r>
          </w:p>
        </w:tc>
        <w:tc>
          <w:tcPr>
            <w:tcW w:w="3147" w:type="dxa"/>
          </w:tcPr>
          <w:p w:rsidR="003F5D7F" w:rsidRPr="008F427C" w:rsidRDefault="00B14852" w:rsidP="003F5D7F">
            <w:pPr>
              <w:tabs>
                <w:tab w:val="left" w:pos="642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F427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 період ускладнення </w:t>
            </w:r>
            <w:proofErr w:type="spellStart"/>
            <w:r w:rsidRPr="008F427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епідситуації</w:t>
            </w:r>
            <w:proofErr w:type="spellEnd"/>
            <w:r w:rsidRPr="008F427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 за окремим розпорядженням</w:t>
            </w:r>
          </w:p>
        </w:tc>
      </w:tr>
      <w:tr w:rsidR="00E5643E" w:rsidRPr="008F427C" w:rsidTr="001F68C8">
        <w:tc>
          <w:tcPr>
            <w:tcW w:w="704" w:type="dxa"/>
          </w:tcPr>
          <w:p w:rsidR="003F5D7F" w:rsidRPr="008F427C" w:rsidRDefault="002E1F1D" w:rsidP="003F5D7F">
            <w:pPr>
              <w:tabs>
                <w:tab w:val="left" w:pos="642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7201" w:type="dxa"/>
          </w:tcPr>
          <w:p w:rsidR="003F5D7F" w:rsidRPr="008F427C" w:rsidRDefault="00B14852" w:rsidP="00B14852">
            <w:pPr>
              <w:tabs>
                <w:tab w:val="left" w:pos="6427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F427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Забезпечити осіб, які залучені до діагностики та надання допомоги хворим та особам з підозрою на гостру респіраторну хворобу, спричинену </w:t>
            </w:r>
            <w:proofErr w:type="spellStart"/>
            <w:r w:rsidRPr="008F427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коронавірусом</w:t>
            </w:r>
            <w:proofErr w:type="spellEnd"/>
            <w:r w:rsidRPr="008F427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2019-nCoV, засобами індивідуального захисту, а саме: ізоляційними халатами або костюмами </w:t>
            </w:r>
            <w:proofErr w:type="spellStart"/>
            <w:r w:rsidRPr="008F427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біозахисту</w:t>
            </w:r>
            <w:proofErr w:type="spellEnd"/>
            <w:r w:rsidRPr="008F427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, </w:t>
            </w:r>
            <w:r w:rsidRPr="008F427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 xml:space="preserve">респіраторами класу захисту не нижче FFP2, захисними окулярами або щитками, рукавичками медичними </w:t>
            </w:r>
            <w:proofErr w:type="spellStart"/>
            <w:r w:rsidRPr="008F427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нітриловими</w:t>
            </w:r>
            <w:proofErr w:type="spellEnd"/>
            <w:r w:rsidRPr="008F427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та масками медичними (хірургічними).</w:t>
            </w:r>
          </w:p>
        </w:tc>
        <w:tc>
          <w:tcPr>
            <w:tcW w:w="3685" w:type="dxa"/>
          </w:tcPr>
          <w:p w:rsidR="003F5D7F" w:rsidRPr="008F427C" w:rsidRDefault="00B14852" w:rsidP="001F68C8">
            <w:pPr>
              <w:tabs>
                <w:tab w:val="left" w:pos="642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F427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Директор</w:t>
            </w:r>
            <w:r w:rsidR="001F68C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и</w:t>
            </w:r>
            <w:r w:rsidRPr="008F427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закладів охорони здоров’я </w:t>
            </w:r>
            <w:r w:rsidR="001F68C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         </w:t>
            </w:r>
            <w:r w:rsidR="007E4CF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                      </w:t>
            </w:r>
            <w:r w:rsidRPr="008F427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м. Павлограда</w:t>
            </w:r>
          </w:p>
        </w:tc>
        <w:tc>
          <w:tcPr>
            <w:tcW w:w="3147" w:type="dxa"/>
          </w:tcPr>
          <w:p w:rsidR="003F5D7F" w:rsidRPr="008F427C" w:rsidRDefault="00B14852" w:rsidP="003F5D7F">
            <w:pPr>
              <w:tabs>
                <w:tab w:val="left" w:pos="642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F427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Лютий-березень </w:t>
            </w:r>
            <w:r w:rsidR="007E4CF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         </w:t>
            </w:r>
            <w:r w:rsidRPr="008F427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2020 року</w:t>
            </w:r>
          </w:p>
        </w:tc>
      </w:tr>
      <w:tr w:rsidR="00E5643E" w:rsidRPr="008F427C" w:rsidTr="001F68C8">
        <w:tc>
          <w:tcPr>
            <w:tcW w:w="704" w:type="dxa"/>
          </w:tcPr>
          <w:p w:rsidR="003F5D7F" w:rsidRPr="008F427C" w:rsidRDefault="002E1F1D" w:rsidP="003F5D7F">
            <w:pPr>
              <w:tabs>
                <w:tab w:val="left" w:pos="642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6</w:t>
            </w:r>
          </w:p>
        </w:tc>
        <w:tc>
          <w:tcPr>
            <w:tcW w:w="7201" w:type="dxa"/>
          </w:tcPr>
          <w:p w:rsidR="003F5D7F" w:rsidRPr="008F427C" w:rsidRDefault="00B14852" w:rsidP="00B14852">
            <w:pPr>
              <w:tabs>
                <w:tab w:val="left" w:pos="6427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68C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Забезпечення готовності закладів охорони здоров’я до прийому хворих на гостру респіраторну хворобу, спричинену </w:t>
            </w:r>
            <w:proofErr w:type="spellStart"/>
            <w:r w:rsidRPr="001F68C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коронавірусом</w:t>
            </w:r>
            <w:proofErr w:type="spellEnd"/>
            <w:r w:rsidRPr="001F68C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2019-</w:t>
            </w:r>
            <w:proofErr w:type="spellStart"/>
            <w:r w:rsidRPr="008F427C">
              <w:rPr>
                <w:rFonts w:ascii="Times New Roman" w:hAnsi="Times New Roman" w:cs="Times New Roman"/>
                <w:sz w:val="28"/>
                <w:szCs w:val="28"/>
              </w:rPr>
              <w:t>nCoV</w:t>
            </w:r>
            <w:proofErr w:type="spellEnd"/>
            <w:r w:rsidRPr="001F68C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, зокрема наявності необхідних лікарських засобів, дезінфекційних засобів та засобів індивідуального захисту, забезпечення зазначених закладів транспортними засобами та спеціальним медичним обладнанням, включаючи </w:t>
            </w:r>
            <w:proofErr w:type="spellStart"/>
            <w:r w:rsidRPr="001F68C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пульсоксиметри</w:t>
            </w:r>
            <w:proofErr w:type="spellEnd"/>
            <w:r w:rsidRPr="001F68C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 апарати штучної вентиляції легень, вірусно-бактеріальні фільтри, концентратори кисню, тощо</w:t>
            </w:r>
          </w:p>
        </w:tc>
        <w:tc>
          <w:tcPr>
            <w:tcW w:w="3685" w:type="dxa"/>
          </w:tcPr>
          <w:p w:rsidR="003F5D7F" w:rsidRPr="008F427C" w:rsidRDefault="00B14852" w:rsidP="003F5D7F">
            <w:pPr>
              <w:tabs>
                <w:tab w:val="left" w:pos="642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F427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Директори </w:t>
            </w:r>
            <w:r w:rsidR="00AD6F46" w:rsidRPr="008F427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лікувально-профілактичних закладів</w:t>
            </w:r>
          </w:p>
        </w:tc>
        <w:tc>
          <w:tcPr>
            <w:tcW w:w="3147" w:type="dxa"/>
          </w:tcPr>
          <w:p w:rsidR="003F5D7F" w:rsidRPr="008F427C" w:rsidRDefault="00AD6F46" w:rsidP="003F5D7F">
            <w:pPr>
              <w:tabs>
                <w:tab w:val="left" w:pos="642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F427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Невідкладно</w:t>
            </w:r>
          </w:p>
        </w:tc>
      </w:tr>
      <w:tr w:rsidR="00E5643E" w:rsidRPr="008F427C" w:rsidTr="001F68C8">
        <w:tc>
          <w:tcPr>
            <w:tcW w:w="704" w:type="dxa"/>
          </w:tcPr>
          <w:p w:rsidR="003F5D7F" w:rsidRPr="008F427C" w:rsidRDefault="002E1F1D" w:rsidP="003F5D7F">
            <w:pPr>
              <w:tabs>
                <w:tab w:val="left" w:pos="642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7201" w:type="dxa"/>
          </w:tcPr>
          <w:p w:rsidR="003F5D7F" w:rsidRPr="008F427C" w:rsidRDefault="00AD6F46" w:rsidP="00AD6F46">
            <w:pPr>
              <w:pStyle w:val="a5"/>
              <w:spacing w:before="0"/>
              <w:ind w:left="40" w:right="62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F427C">
              <w:rPr>
                <w:rFonts w:ascii="Times New Roman" w:hAnsi="Times New Roman"/>
                <w:sz w:val="28"/>
                <w:szCs w:val="28"/>
              </w:rPr>
              <w:t xml:space="preserve">Створити мобільні медичні бригади з метою активного виявлення хворих на гостру респіраторну хворобу, спричинену </w:t>
            </w:r>
            <w:proofErr w:type="spellStart"/>
            <w:r w:rsidRPr="008F427C">
              <w:rPr>
                <w:rFonts w:ascii="Times New Roman" w:hAnsi="Times New Roman"/>
                <w:sz w:val="28"/>
                <w:szCs w:val="28"/>
              </w:rPr>
              <w:t>коронавірусом</w:t>
            </w:r>
            <w:proofErr w:type="spellEnd"/>
            <w:r w:rsidRPr="008F427C">
              <w:rPr>
                <w:rFonts w:ascii="Times New Roman" w:hAnsi="Times New Roman"/>
                <w:sz w:val="28"/>
                <w:szCs w:val="28"/>
              </w:rPr>
              <w:t xml:space="preserve"> 2019-nCoV, контактних осіб та забезпечити їх направлення до лікувальних закладів відповідно до п. 3 даного Плану з метою їх обстеження та здійснення медичного нагляду за ними</w:t>
            </w:r>
          </w:p>
        </w:tc>
        <w:tc>
          <w:tcPr>
            <w:tcW w:w="3685" w:type="dxa"/>
          </w:tcPr>
          <w:p w:rsidR="003F5D7F" w:rsidRPr="008F427C" w:rsidRDefault="00AD6F46" w:rsidP="003F5D7F">
            <w:pPr>
              <w:tabs>
                <w:tab w:val="left" w:pos="642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F427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Директор КНП «ЦПМСД м. Павлограда»</w:t>
            </w:r>
          </w:p>
        </w:tc>
        <w:tc>
          <w:tcPr>
            <w:tcW w:w="3147" w:type="dxa"/>
          </w:tcPr>
          <w:p w:rsidR="003F5D7F" w:rsidRPr="008F427C" w:rsidRDefault="00AD6F46" w:rsidP="003F5D7F">
            <w:pPr>
              <w:tabs>
                <w:tab w:val="left" w:pos="642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F427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 період ускладнення </w:t>
            </w:r>
            <w:proofErr w:type="spellStart"/>
            <w:r w:rsidRPr="008F427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епідситуації</w:t>
            </w:r>
            <w:proofErr w:type="spellEnd"/>
            <w:r w:rsidR="002E1F1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за окремим розпорядженням</w:t>
            </w:r>
          </w:p>
        </w:tc>
      </w:tr>
      <w:tr w:rsidR="00E5643E" w:rsidRPr="008F427C" w:rsidTr="001F68C8">
        <w:tc>
          <w:tcPr>
            <w:tcW w:w="704" w:type="dxa"/>
          </w:tcPr>
          <w:p w:rsidR="00AD6F46" w:rsidRPr="008F427C" w:rsidRDefault="002E1F1D" w:rsidP="003F5D7F">
            <w:pPr>
              <w:tabs>
                <w:tab w:val="left" w:pos="642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7201" w:type="dxa"/>
          </w:tcPr>
          <w:p w:rsidR="00AD6F46" w:rsidRPr="008F427C" w:rsidRDefault="00AD6F46" w:rsidP="00AD6F46">
            <w:pPr>
              <w:pStyle w:val="a5"/>
              <w:spacing w:before="0"/>
              <w:ind w:left="40" w:right="62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F427C">
              <w:rPr>
                <w:rFonts w:ascii="Times New Roman" w:hAnsi="Times New Roman"/>
                <w:sz w:val="28"/>
                <w:szCs w:val="28"/>
              </w:rPr>
              <w:t xml:space="preserve">Провести підготовку медичних працівників з питань епідеміології, клінічного перебігу, діагностики та лікування гострої респіраторної хвороби, спричиненої </w:t>
            </w:r>
            <w:proofErr w:type="spellStart"/>
            <w:r w:rsidRPr="008F427C">
              <w:rPr>
                <w:rFonts w:ascii="Times New Roman" w:hAnsi="Times New Roman"/>
                <w:sz w:val="28"/>
                <w:szCs w:val="28"/>
              </w:rPr>
              <w:t>коронавірусом</w:t>
            </w:r>
            <w:proofErr w:type="spellEnd"/>
            <w:r w:rsidRPr="008F427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F427C">
              <w:rPr>
                <w:rFonts w:ascii="Times New Roman" w:hAnsi="Times New Roman"/>
                <w:sz w:val="28"/>
                <w:szCs w:val="28"/>
              </w:rPr>
              <w:br/>
              <w:t>2019-nCoV,</w:t>
            </w:r>
            <w:r w:rsidR="00E5643E" w:rsidRPr="008F427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F427C">
              <w:rPr>
                <w:rFonts w:ascii="Times New Roman" w:hAnsi="Times New Roman"/>
                <w:sz w:val="28"/>
                <w:szCs w:val="28"/>
              </w:rPr>
              <w:t>відповідно до наказу МОЗ від 24.01.2020 року №185</w:t>
            </w:r>
            <w:r w:rsidR="00E5643E" w:rsidRPr="008F427C">
              <w:rPr>
                <w:rFonts w:ascii="Times New Roman" w:hAnsi="Times New Roman"/>
                <w:sz w:val="28"/>
                <w:szCs w:val="28"/>
              </w:rPr>
              <w:t xml:space="preserve"> та інших нормативних документів.</w:t>
            </w:r>
          </w:p>
        </w:tc>
        <w:tc>
          <w:tcPr>
            <w:tcW w:w="3685" w:type="dxa"/>
          </w:tcPr>
          <w:p w:rsidR="00AD6F46" w:rsidRPr="008F427C" w:rsidRDefault="00AD6F46" w:rsidP="003F5D7F">
            <w:pPr>
              <w:tabs>
                <w:tab w:val="left" w:pos="642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F427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Директори закладів охорони здоров’я</w:t>
            </w:r>
          </w:p>
        </w:tc>
        <w:tc>
          <w:tcPr>
            <w:tcW w:w="3147" w:type="dxa"/>
          </w:tcPr>
          <w:p w:rsidR="00AD6F46" w:rsidRPr="008F427C" w:rsidRDefault="00AD6F46" w:rsidP="003F5D7F">
            <w:pPr>
              <w:tabs>
                <w:tab w:val="left" w:pos="642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F427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березень 2020 року</w:t>
            </w:r>
          </w:p>
        </w:tc>
      </w:tr>
      <w:tr w:rsidR="00E5643E" w:rsidRPr="008F427C" w:rsidTr="001F68C8">
        <w:tc>
          <w:tcPr>
            <w:tcW w:w="704" w:type="dxa"/>
          </w:tcPr>
          <w:p w:rsidR="00E5643E" w:rsidRPr="008F427C" w:rsidRDefault="002E1F1D" w:rsidP="003F5D7F">
            <w:pPr>
              <w:tabs>
                <w:tab w:val="left" w:pos="642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7201" w:type="dxa"/>
          </w:tcPr>
          <w:p w:rsidR="00E5643E" w:rsidRDefault="00E5643E" w:rsidP="00AD6F46">
            <w:pPr>
              <w:pStyle w:val="a5"/>
              <w:spacing w:before="0"/>
              <w:ind w:left="40" w:right="62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F427C">
              <w:rPr>
                <w:rFonts w:ascii="Times New Roman" w:hAnsi="Times New Roman"/>
                <w:sz w:val="28"/>
                <w:szCs w:val="28"/>
              </w:rPr>
              <w:t xml:space="preserve">Забезпечити впровадження клінічних настанов МОЗ України, ВООЗ, з питань діагностики, лікування та профілактики гострої респіраторної хвороби, спричиненої </w:t>
            </w:r>
            <w:proofErr w:type="spellStart"/>
            <w:r w:rsidRPr="008F427C">
              <w:rPr>
                <w:rFonts w:ascii="Times New Roman" w:hAnsi="Times New Roman"/>
                <w:sz w:val="28"/>
                <w:szCs w:val="28"/>
              </w:rPr>
              <w:t>коронавірусом</w:t>
            </w:r>
            <w:proofErr w:type="spellEnd"/>
            <w:r w:rsidRPr="008F427C">
              <w:rPr>
                <w:rFonts w:ascii="Times New Roman" w:hAnsi="Times New Roman"/>
                <w:sz w:val="28"/>
                <w:szCs w:val="28"/>
              </w:rPr>
              <w:t xml:space="preserve"> 2019-nCoV.</w:t>
            </w:r>
          </w:p>
          <w:p w:rsidR="001F68C8" w:rsidRPr="008F427C" w:rsidRDefault="001F68C8" w:rsidP="00AD6F46">
            <w:pPr>
              <w:pStyle w:val="a5"/>
              <w:spacing w:before="0"/>
              <w:ind w:left="40" w:right="62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E5643E" w:rsidRPr="008F427C" w:rsidRDefault="00E5643E" w:rsidP="003F5D7F">
            <w:pPr>
              <w:tabs>
                <w:tab w:val="left" w:pos="642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F427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Директори закладів охорони здоров’я</w:t>
            </w:r>
          </w:p>
        </w:tc>
        <w:tc>
          <w:tcPr>
            <w:tcW w:w="3147" w:type="dxa"/>
          </w:tcPr>
          <w:p w:rsidR="00E5643E" w:rsidRPr="008F427C" w:rsidRDefault="00E5643E" w:rsidP="003F5D7F">
            <w:pPr>
              <w:tabs>
                <w:tab w:val="left" w:pos="642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F427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Невідкладно</w:t>
            </w:r>
          </w:p>
        </w:tc>
      </w:tr>
      <w:tr w:rsidR="00E5643E" w:rsidRPr="008F427C" w:rsidTr="001F68C8">
        <w:tc>
          <w:tcPr>
            <w:tcW w:w="704" w:type="dxa"/>
          </w:tcPr>
          <w:p w:rsidR="00E5643E" w:rsidRPr="008F427C" w:rsidRDefault="002E1F1D" w:rsidP="003F5D7F">
            <w:pPr>
              <w:tabs>
                <w:tab w:val="left" w:pos="642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10</w:t>
            </w:r>
          </w:p>
        </w:tc>
        <w:tc>
          <w:tcPr>
            <w:tcW w:w="7201" w:type="dxa"/>
          </w:tcPr>
          <w:p w:rsidR="00E5643E" w:rsidRPr="008F427C" w:rsidRDefault="00E5643E" w:rsidP="00AD6F46">
            <w:pPr>
              <w:pStyle w:val="a5"/>
              <w:spacing w:before="0"/>
              <w:ind w:left="40" w:right="62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F427C">
              <w:rPr>
                <w:rFonts w:ascii="Times New Roman" w:hAnsi="Times New Roman"/>
                <w:sz w:val="28"/>
                <w:szCs w:val="28"/>
              </w:rPr>
              <w:t>Забезпечити впровадження рекомендацій МОЗ України, ВООЗ, з планування заходів щодо поширенню в Україні небезпечних інфекційних хвороб і порядку взаємодії закладів охорони здоров’я під час надзвичайних подій у сфері громадського здоров’я, що мають міжнародне значення.</w:t>
            </w:r>
          </w:p>
        </w:tc>
        <w:tc>
          <w:tcPr>
            <w:tcW w:w="3685" w:type="dxa"/>
          </w:tcPr>
          <w:p w:rsidR="00E5643E" w:rsidRPr="008F427C" w:rsidRDefault="00E5643E" w:rsidP="003F5D7F">
            <w:pPr>
              <w:tabs>
                <w:tab w:val="left" w:pos="642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F427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Директори закладів охорони здоров’я</w:t>
            </w:r>
          </w:p>
        </w:tc>
        <w:tc>
          <w:tcPr>
            <w:tcW w:w="3147" w:type="dxa"/>
          </w:tcPr>
          <w:p w:rsidR="00E5643E" w:rsidRPr="008F427C" w:rsidRDefault="00E5643E" w:rsidP="003F5D7F">
            <w:pPr>
              <w:tabs>
                <w:tab w:val="left" w:pos="642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F427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Невідкладно</w:t>
            </w:r>
          </w:p>
        </w:tc>
      </w:tr>
      <w:tr w:rsidR="00E5643E" w:rsidRPr="008F427C" w:rsidTr="001F68C8">
        <w:tc>
          <w:tcPr>
            <w:tcW w:w="704" w:type="dxa"/>
          </w:tcPr>
          <w:p w:rsidR="00E5643E" w:rsidRPr="008F427C" w:rsidRDefault="00E5643E" w:rsidP="003F5D7F">
            <w:pPr>
              <w:tabs>
                <w:tab w:val="left" w:pos="642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F427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  <w:r w:rsidR="002E1F1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7201" w:type="dxa"/>
          </w:tcPr>
          <w:p w:rsidR="00E5643E" w:rsidRPr="008F427C" w:rsidRDefault="00E5643E" w:rsidP="00AD6F46">
            <w:pPr>
              <w:pStyle w:val="a5"/>
              <w:spacing w:before="0"/>
              <w:ind w:left="40" w:right="62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F427C">
              <w:rPr>
                <w:rFonts w:ascii="Times New Roman" w:hAnsi="Times New Roman"/>
                <w:sz w:val="28"/>
                <w:szCs w:val="28"/>
              </w:rPr>
              <w:t xml:space="preserve">Проводити епідеміологічний нагляд за гострою респіраторною хворобою, спричиненою </w:t>
            </w:r>
            <w:proofErr w:type="spellStart"/>
            <w:r w:rsidRPr="008F427C">
              <w:rPr>
                <w:rFonts w:ascii="Times New Roman" w:hAnsi="Times New Roman"/>
                <w:sz w:val="28"/>
                <w:szCs w:val="28"/>
              </w:rPr>
              <w:t>коронавірусом</w:t>
            </w:r>
            <w:proofErr w:type="spellEnd"/>
            <w:r w:rsidRPr="008F427C">
              <w:rPr>
                <w:rFonts w:ascii="Times New Roman" w:hAnsi="Times New Roman"/>
                <w:sz w:val="28"/>
                <w:szCs w:val="28"/>
              </w:rPr>
              <w:t xml:space="preserve"> 2019-nCoV, на території м. Павлограда з метою своєчасного здійснення комплексу протиепідемічних заходів</w:t>
            </w:r>
            <w:r w:rsidR="002E1F1D">
              <w:rPr>
                <w:rFonts w:ascii="Times New Roman" w:hAnsi="Times New Roman"/>
                <w:sz w:val="28"/>
                <w:szCs w:val="28"/>
              </w:rPr>
              <w:t>, епідеміологічного розслідування</w:t>
            </w:r>
            <w:r w:rsidR="00F7034D">
              <w:rPr>
                <w:rFonts w:ascii="Times New Roman" w:hAnsi="Times New Roman"/>
                <w:sz w:val="28"/>
                <w:szCs w:val="28"/>
              </w:rPr>
              <w:t xml:space="preserve">, дезінфекційних заходів в осередках виявлення пацієнтів з </w:t>
            </w:r>
            <w:r w:rsidR="00F7034D" w:rsidRPr="008F427C">
              <w:rPr>
                <w:rFonts w:ascii="Times New Roman" w:hAnsi="Times New Roman"/>
                <w:sz w:val="28"/>
                <w:szCs w:val="28"/>
              </w:rPr>
              <w:t xml:space="preserve">гострою респіраторною хворобою, спричиненою </w:t>
            </w:r>
            <w:proofErr w:type="spellStart"/>
            <w:r w:rsidR="00F7034D" w:rsidRPr="008F427C">
              <w:rPr>
                <w:rFonts w:ascii="Times New Roman" w:hAnsi="Times New Roman"/>
                <w:sz w:val="28"/>
                <w:szCs w:val="28"/>
              </w:rPr>
              <w:t>коронавірусом</w:t>
            </w:r>
            <w:proofErr w:type="spellEnd"/>
            <w:r w:rsidR="00F7034D" w:rsidRPr="008F427C">
              <w:rPr>
                <w:rFonts w:ascii="Times New Roman" w:hAnsi="Times New Roman"/>
                <w:sz w:val="28"/>
                <w:szCs w:val="28"/>
              </w:rPr>
              <w:t xml:space="preserve"> 2019-nCoV</w:t>
            </w:r>
            <w:r w:rsidR="00F7034D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685" w:type="dxa"/>
          </w:tcPr>
          <w:p w:rsidR="00E5643E" w:rsidRPr="008F427C" w:rsidRDefault="00E5643E" w:rsidP="003F5D7F">
            <w:pPr>
              <w:tabs>
                <w:tab w:val="left" w:pos="642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F427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ВСП «Павлоградський міськ</w:t>
            </w:r>
            <w:r w:rsidR="008F427C" w:rsidRPr="008F427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районний відділ лабораторних досліджень ДУ «ДОЛЦ МОЗ України»</w:t>
            </w:r>
            <w:r w:rsidR="008F427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</w:t>
            </w:r>
          </w:p>
          <w:p w:rsidR="008F427C" w:rsidRPr="008F427C" w:rsidRDefault="008F427C" w:rsidP="003F5D7F">
            <w:pPr>
              <w:tabs>
                <w:tab w:val="left" w:pos="642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F427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Павлоградське </w:t>
            </w:r>
            <w:proofErr w:type="spellStart"/>
            <w:r w:rsidRPr="008F427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міськрайонне</w:t>
            </w:r>
            <w:proofErr w:type="spellEnd"/>
            <w:r w:rsidRPr="008F427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управління ГУ </w:t>
            </w:r>
            <w:proofErr w:type="spellStart"/>
            <w:r w:rsidRPr="008F427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Держпродспоживслужби</w:t>
            </w:r>
            <w:proofErr w:type="spellEnd"/>
            <w:r w:rsidRPr="008F427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України в Дніпропетровській області</w:t>
            </w:r>
          </w:p>
        </w:tc>
        <w:tc>
          <w:tcPr>
            <w:tcW w:w="3147" w:type="dxa"/>
          </w:tcPr>
          <w:p w:rsidR="00E5643E" w:rsidRPr="008F427C" w:rsidRDefault="008F427C" w:rsidP="003F5D7F">
            <w:pPr>
              <w:tabs>
                <w:tab w:val="left" w:pos="642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F427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Постійно, впродовж року</w:t>
            </w:r>
          </w:p>
        </w:tc>
      </w:tr>
      <w:tr w:rsidR="00F7034D" w:rsidRPr="008F427C" w:rsidTr="001F68C8">
        <w:tc>
          <w:tcPr>
            <w:tcW w:w="704" w:type="dxa"/>
          </w:tcPr>
          <w:p w:rsidR="00F7034D" w:rsidRPr="008F427C" w:rsidRDefault="00F7034D" w:rsidP="003F5D7F">
            <w:pPr>
              <w:tabs>
                <w:tab w:val="left" w:pos="642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</w:t>
            </w:r>
          </w:p>
        </w:tc>
        <w:tc>
          <w:tcPr>
            <w:tcW w:w="7201" w:type="dxa"/>
          </w:tcPr>
          <w:p w:rsidR="00F7034D" w:rsidRPr="008F427C" w:rsidRDefault="00F7034D" w:rsidP="00AD6F46">
            <w:pPr>
              <w:pStyle w:val="a5"/>
              <w:spacing w:before="0"/>
              <w:ind w:left="40" w:right="62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Забезпечити корегування комплексного плану заходів щодо попередження занесення та поширення територією м. Павлограда небезпечних та особливо-небезпечних інфекційних хвороб.</w:t>
            </w:r>
          </w:p>
        </w:tc>
        <w:tc>
          <w:tcPr>
            <w:tcW w:w="3685" w:type="dxa"/>
          </w:tcPr>
          <w:p w:rsidR="00F7034D" w:rsidRPr="008F427C" w:rsidRDefault="00F7034D" w:rsidP="00F7034D">
            <w:pPr>
              <w:tabs>
                <w:tab w:val="left" w:pos="642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F427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ВСП «Павлоградський міськрайонний відділ лабораторних досліджень ДУ «ДОЛЦ МОЗ України»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</w:t>
            </w:r>
          </w:p>
          <w:p w:rsidR="00F7034D" w:rsidRPr="008F427C" w:rsidRDefault="00F7034D" w:rsidP="00F7034D">
            <w:pPr>
              <w:tabs>
                <w:tab w:val="left" w:pos="642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F427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Павлоградське </w:t>
            </w:r>
            <w:proofErr w:type="spellStart"/>
            <w:r w:rsidRPr="008F427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міськрайонне</w:t>
            </w:r>
            <w:proofErr w:type="spellEnd"/>
            <w:r w:rsidRPr="008F427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управління ГУ </w:t>
            </w:r>
            <w:proofErr w:type="spellStart"/>
            <w:r w:rsidRPr="008F427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Держпродспоживслужби</w:t>
            </w:r>
            <w:proofErr w:type="spellEnd"/>
            <w:r w:rsidRPr="008F427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України в Дніпропетровській області</w:t>
            </w:r>
          </w:p>
        </w:tc>
        <w:tc>
          <w:tcPr>
            <w:tcW w:w="3147" w:type="dxa"/>
          </w:tcPr>
          <w:p w:rsidR="00F7034D" w:rsidRPr="008F427C" w:rsidRDefault="00F7034D" w:rsidP="003F5D7F">
            <w:pPr>
              <w:tabs>
                <w:tab w:val="left" w:pos="642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 квартал 2020 року</w:t>
            </w:r>
          </w:p>
        </w:tc>
      </w:tr>
    </w:tbl>
    <w:p w:rsidR="003F5D7F" w:rsidRDefault="003F5D7F" w:rsidP="003F5D7F">
      <w:pPr>
        <w:tabs>
          <w:tab w:val="left" w:pos="6427"/>
        </w:tabs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003E88" w:rsidRDefault="00003E88" w:rsidP="00003E88">
      <w:pPr>
        <w:tabs>
          <w:tab w:val="left" w:pos="6427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Начальник відділу </w:t>
      </w:r>
    </w:p>
    <w:p w:rsidR="00003E88" w:rsidRPr="008F427C" w:rsidRDefault="00003E88" w:rsidP="00003E88">
      <w:pPr>
        <w:tabs>
          <w:tab w:val="left" w:pos="6427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охорони здоров’я                                                                                                                                                   Ю.С.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Дейнеженко</w:t>
      </w:r>
      <w:proofErr w:type="spellEnd"/>
    </w:p>
    <w:sectPr w:rsidR="00003E88" w:rsidRPr="008F427C" w:rsidSect="001F68C8">
      <w:pgSz w:w="16840" w:h="11900" w:orient="landscape"/>
      <w:pgMar w:top="1090" w:right="658" w:bottom="1134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tiqua">
    <w:altName w:val="Courier New"/>
    <w:charset w:val="00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A623FA"/>
    <w:multiLevelType w:val="hybridMultilevel"/>
    <w:tmpl w:val="51966D86"/>
    <w:lvl w:ilvl="0" w:tplc="95D69D18">
      <w:start w:val="20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F5D7F"/>
    <w:rsid w:val="00003E88"/>
    <w:rsid w:val="00141F79"/>
    <w:rsid w:val="001C67CB"/>
    <w:rsid w:val="001F68C8"/>
    <w:rsid w:val="002622FB"/>
    <w:rsid w:val="002E1F1D"/>
    <w:rsid w:val="003627A5"/>
    <w:rsid w:val="003757C8"/>
    <w:rsid w:val="003F5D7F"/>
    <w:rsid w:val="00576B02"/>
    <w:rsid w:val="00656E70"/>
    <w:rsid w:val="007E4CFF"/>
    <w:rsid w:val="008E2071"/>
    <w:rsid w:val="008F427C"/>
    <w:rsid w:val="00A774B5"/>
    <w:rsid w:val="00AD6F46"/>
    <w:rsid w:val="00B14852"/>
    <w:rsid w:val="00CF2235"/>
    <w:rsid w:val="00E221F5"/>
    <w:rsid w:val="00E5643E"/>
    <w:rsid w:val="00E76570"/>
    <w:rsid w:val="00EC78AA"/>
    <w:rsid w:val="00EE4BE0"/>
    <w:rsid w:val="00F7034D"/>
    <w:rsid w:val="00FE67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65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F5D7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E67EF"/>
    <w:pPr>
      <w:ind w:left="720"/>
      <w:contextualSpacing/>
    </w:pPr>
  </w:style>
  <w:style w:type="paragraph" w:customStyle="1" w:styleId="a5">
    <w:name w:val="Нормальний текст"/>
    <w:basedOn w:val="a"/>
    <w:rsid w:val="00AD6F46"/>
    <w:pPr>
      <w:spacing w:before="120"/>
      <w:ind w:firstLine="567"/>
    </w:pPr>
    <w:rPr>
      <w:rFonts w:ascii="Antiqua" w:eastAsia="Times New Roman" w:hAnsi="Antiqua" w:cs="Times New Roman"/>
      <w:sz w:val="26"/>
      <w:szCs w:val="20"/>
      <w:lang w:val="uk-UA" w:eastAsia="ru-RU"/>
    </w:rPr>
  </w:style>
  <w:style w:type="paragraph" w:customStyle="1" w:styleId="31">
    <w:name w:val="Основной текст 31"/>
    <w:basedOn w:val="a"/>
    <w:rsid w:val="001F68C8"/>
    <w:pPr>
      <w:suppressAutoHyphens/>
      <w:spacing w:after="120"/>
    </w:pPr>
    <w:rPr>
      <w:rFonts w:ascii="Times New Roman" w:eastAsia="Times New Roman" w:hAnsi="Times New Roman" w:cs="Times New Roman"/>
      <w:kern w:val="2"/>
      <w:sz w:val="16"/>
      <w:szCs w:val="16"/>
      <w:lang w:val="uk-UA" w:eastAsia="zh-CN"/>
    </w:rPr>
  </w:style>
  <w:style w:type="paragraph" w:styleId="a6">
    <w:name w:val="Balloon Text"/>
    <w:basedOn w:val="a"/>
    <w:link w:val="a7"/>
    <w:uiPriority w:val="99"/>
    <w:semiHidden/>
    <w:unhideWhenUsed/>
    <w:rsid w:val="007E4CF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E4CF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3908</Words>
  <Characters>2229</Characters>
  <Application>Microsoft Office Word</Application>
  <DocSecurity>0</DocSecurity>
  <Lines>18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zagal4</cp:lastModifiedBy>
  <cp:revision>7</cp:revision>
  <cp:lastPrinted>2020-03-10T07:15:00Z</cp:lastPrinted>
  <dcterms:created xsi:type="dcterms:W3CDTF">2020-03-05T13:27:00Z</dcterms:created>
  <dcterms:modified xsi:type="dcterms:W3CDTF">2020-03-10T07:16:00Z</dcterms:modified>
</cp:coreProperties>
</file>